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4EF" w:rsidRPr="00D374EF" w:rsidRDefault="00D374EF" w:rsidP="00D374E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D374E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Аннотации  к</w:t>
      </w:r>
      <w:proofErr w:type="gramEnd"/>
      <w:r w:rsidRPr="00D374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рабочим   программам </w:t>
      </w:r>
    </w:p>
    <w:tbl>
      <w:tblPr>
        <w:tblpPr w:leftFromText="180" w:rightFromText="180" w:vertAnchor="page" w:horzAnchor="margin" w:tblpY="1681"/>
        <w:tblW w:w="100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1125"/>
        <w:gridCol w:w="7185"/>
      </w:tblGrid>
      <w:tr w:rsidR="00D374EF" w:rsidRPr="00D374EF" w:rsidTr="00D374EF"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4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4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 </w:t>
            </w:r>
          </w:p>
        </w:tc>
        <w:tc>
          <w:tcPr>
            <w:tcW w:w="7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4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 </w:t>
            </w:r>
          </w:p>
        </w:tc>
      </w:tr>
      <w:tr w:rsidR="00D374EF" w:rsidRPr="00D374EF" w:rsidTr="00D374E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B34EE0" w:rsidP="00D374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74EF"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сообщать знания по физической культуре, формировать </w:t>
            </w:r>
            <w:r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D374EF"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двигательные навыки и умения, содействовать коррекции недостатков физического развития и моторики обучающихся, а также их воспитанию</w:t>
            </w:r>
            <w:r w:rsidR="00D374EF" w:rsidRPr="00B34E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374EF" w:rsidRPr="00D374EF" w:rsidTr="00D374E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D374EF" w:rsidP="00D374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D374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E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34EE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сообщать знания по физической культуре, формировать    двигательные навыки и умения, содействовать коррекции недостатков физического развития и моторики обучающихся, а также их воспитанию</w:t>
            </w:r>
            <w:r w:rsidRPr="00B34E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374EF" w:rsidRPr="00D374EF" w:rsidTr="00D374E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34EE0" w:rsidRPr="00BE6E18" w:rsidRDefault="00B34EE0" w:rsidP="00B34EE0">
            <w:pPr>
              <w:shd w:val="clear" w:color="auto" w:fill="FFFFFF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6E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E6E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Целью программы является воспитание и формирование человека, знающего и умеющего принимать необходимые меры по предотвращению или устранению чрезвычайной ситуации и не являющегося носителем или источником возникновения экстремальных ситуаций.</w:t>
            </w:r>
          </w:p>
          <w:p w:rsidR="00D374EF" w:rsidRPr="00D374EF" w:rsidRDefault="00D374EF" w:rsidP="00B34E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4EF" w:rsidRPr="00D374EF" w:rsidTr="00D374E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 </w:t>
            </w:r>
            <w:r w:rsidRPr="008E6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E6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 ребёнка с ограниченными возможностями здоровья производить сознательную самооценку своих поступков и себя как личности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E66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элементарным сведениям о правилах взаимоотношений между людьми, принятых в обществе, их направленная ориентация на высокие эталоны нравственности и личные характеристики человека, такие, как справедливость, совесть, долг, ответственность и др.,</w:t>
            </w:r>
          </w:p>
        </w:tc>
      </w:tr>
      <w:tr w:rsidR="00D374EF" w:rsidRPr="00D374EF" w:rsidTr="00D374E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B34E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естествознание</w:t>
            </w:r>
            <w:r w:rsidR="00D374EF" w:rsidRPr="00D374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374EF" w:rsidRPr="00D374EF" w:rsidRDefault="00B34EE0" w:rsidP="00B34EE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r w:rsidRPr="007B4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4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сообщение элементарных сведений о строении и жизнедеятельности основных органов и в цел</w:t>
            </w:r>
            <w:r w:rsidR="002739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организма человека, ознакомить</w:t>
            </w:r>
            <w:r w:rsidRPr="007B4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ними и с теми условиями, которые благоприятствуют или вредят нормальной его жизнедеятельности. В связи с изучением деятельн</w:t>
            </w:r>
            <w:r w:rsidR="002739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 организма человека сообщать</w:t>
            </w:r>
            <w:r w:rsidRPr="007B4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сведения о том, как важно правильно питаться, соблюдать требования гигиены, как уберечь себя от заразных болезней; какой вред наносят курение, употребление спиртных напитков, а также токсикомания.</w:t>
            </w:r>
          </w:p>
        </w:tc>
      </w:tr>
      <w:tr w:rsidR="00D374EF" w:rsidRPr="00D374EF" w:rsidTr="002739BF"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D374EF" w:rsidP="00D374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374EF" w:rsidRPr="00D374EF" w:rsidRDefault="00D374EF" w:rsidP="00D374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374EF" w:rsidRPr="00D374EF" w:rsidRDefault="00D374EF" w:rsidP="00D374E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374E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374EF" w:rsidRPr="00D374EF" w:rsidRDefault="00D374EF" w:rsidP="00D374E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374E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72D00" w:rsidRDefault="00272D00"/>
    <w:sectPr w:rsidR="00272D00" w:rsidSect="00142D7F"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D4DDD"/>
    <w:multiLevelType w:val="multilevel"/>
    <w:tmpl w:val="B3BCB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382765"/>
    <w:multiLevelType w:val="multilevel"/>
    <w:tmpl w:val="06706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FAE00B5"/>
    <w:multiLevelType w:val="multilevel"/>
    <w:tmpl w:val="89506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076D47"/>
    <w:multiLevelType w:val="multilevel"/>
    <w:tmpl w:val="FE685F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0150EA"/>
    <w:multiLevelType w:val="multilevel"/>
    <w:tmpl w:val="AFECA5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531"/>
    <w:rsid w:val="00142D7F"/>
    <w:rsid w:val="00272D00"/>
    <w:rsid w:val="002739BF"/>
    <w:rsid w:val="00953531"/>
    <w:rsid w:val="00B34EE0"/>
    <w:rsid w:val="00D3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592D8-162E-4344-BB00-31219352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37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D374EF"/>
  </w:style>
  <w:style w:type="character" w:customStyle="1" w:styleId="eop">
    <w:name w:val="eop"/>
    <w:basedOn w:val="a0"/>
    <w:rsid w:val="00D374EF"/>
  </w:style>
  <w:style w:type="character" w:customStyle="1" w:styleId="spellingerror">
    <w:name w:val="spellingerror"/>
    <w:basedOn w:val="a0"/>
    <w:rsid w:val="00D37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1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9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8694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2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4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1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3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66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55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88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09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4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0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32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3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65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62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4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89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72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1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07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99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6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21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15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97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52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7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80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45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80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25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72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15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02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4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2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37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39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67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58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10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002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2020-02-28T18:50:00Z</dcterms:created>
  <dcterms:modified xsi:type="dcterms:W3CDTF">2020-02-28T19:16:00Z</dcterms:modified>
</cp:coreProperties>
</file>